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CA" w:rsidRPr="00543C9E" w:rsidRDefault="00FC45CA" w:rsidP="00FC45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Урок Мужества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«Дети, не знавшие детства»</w:t>
      </w:r>
    </w:p>
    <w:p w:rsidR="00FC45CA" w:rsidRDefault="00FC45CA" w:rsidP="00FC4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5CA" w:rsidRPr="00543C9E" w:rsidRDefault="00FC45CA" w:rsidP="00FC45C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Рекомендации по условиям проведения мероприятия</w:t>
      </w:r>
    </w:p>
    <w:p w:rsidR="00FC45CA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Урок Мужества проводится в 9 классе. Рекомендован для учащихся среднего звена (12-15 лет). 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Количество участников: учащиеся – 19 человек, гости – 3 человека, классный руководитель, родители.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На мероприятие можно пригласить и педагогов школы.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Оформление помещения – книжная выставка «Детство, опаленное вой</w:t>
      </w:r>
      <w:r>
        <w:rPr>
          <w:rFonts w:ascii="Times New Roman" w:hAnsi="Times New Roman" w:cs="Times New Roman"/>
          <w:sz w:val="28"/>
          <w:szCs w:val="28"/>
        </w:rPr>
        <w:t>ной», рисунки детей, плакаты «75</w:t>
      </w:r>
      <w:r w:rsidRPr="00543C9E">
        <w:rPr>
          <w:rFonts w:ascii="Times New Roman" w:hAnsi="Times New Roman" w:cs="Times New Roman"/>
          <w:sz w:val="28"/>
          <w:szCs w:val="28"/>
        </w:rPr>
        <w:t xml:space="preserve">-летие Великой Победы». 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чувства гордости за своё Отечество, любви к родному краю, уважения к людям, проживающим в нём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эмоциональное неприятие явления «война», убедить учащихся, что малыши и подростки военной поры были лишены детства, использовать материалы, собранные в результате проектной деятельности.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43C9E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мультимедийное</w:t>
      </w:r>
      <w:proofErr w:type="spellEnd"/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оборудование, </w:t>
      </w:r>
      <w:r w:rsidRPr="00543C9E">
        <w:rPr>
          <w:rFonts w:ascii="Times New Roman" w:hAnsi="Times New Roman" w:cs="Times New Roman"/>
          <w:sz w:val="28"/>
          <w:szCs w:val="28"/>
        </w:rPr>
        <w:t>метроном, радио</w:t>
      </w:r>
      <w:r w:rsidRPr="00543C9E">
        <w:rPr>
          <w:rFonts w:ascii="Times New Roman" w:hAnsi="Times New Roman" w:cs="Times New Roman"/>
          <w:color w:val="000000"/>
          <w:sz w:val="28"/>
          <w:szCs w:val="28"/>
        </w:rPr>
        <w:t>, выставка «Семейные реликвии» (фотогр</w:t>
      </w:r>
      <w:r>
        <w:rPr>
          <w:rFonts w:ascii="Times New Roman" w:hAnsi="Times New Roman" w:cs="Times New Roman"/>
          <w:color w:val="000000"/>
          <w:sz w:val="28"/>
          <w:szCs w:val="28"/>
        </w:rPr>
        <w:t>афии, фронтовые письма, награды</w:t>
      </w:r>
      <w:r w:rsidRPr="00543C9E">
        <w:rPr>
          <w:rFonts w:ascii="Times New Roman" w:hAnsi="Times New Roman" w:cs="Times New Roman"/>
          <w:color w:val="000000"/>
          <w:sz w:val="28"/>
          <w:szCs w:val="28"/>
        </w:rPr>
        <w:t>), презентация  «Дети, не знавшие войны»,</w:t>
      </w:r>
      <w:r w:rsidRPr="00543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3C9E">
        <w:rPr>
          <w:rFonts w:ascii="Times New Roman" w:hAnsi="Times New Roman" w:cs="Times New Roman"/>
          <w:color w:val="000000"/>
          <w:sz w:val="28"/>
          <w:szCs w:val="28"/>
        </w:rPr>
        <w:t>ролик « Вечно живые».</w:t>
      </w:r>
      <w:proofErr w:type="gramEnd"/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>Участники:</w:t>
      </w: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 учащиеся, учителя, родители, гости –  «дети войны».</w:t>
      </w:r>
    </w:p>
    <w:p w:rsidR="00FC45CA" w:rsidRPr="00543C9E" w:rsidRDefault="00FC45CA" w:rsidP="00FC45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>Чтец</w:t>
      </w: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Прошла война, прошла страда,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Но боль взывает к людям: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Давайте, люди никогда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Об этом не забудем.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Пусть память верную о ней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Хранят, об этой муке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И дети нынешних детей,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И наших внуков внуки…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Затем, чтоб этого забыть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Не смели поколенья,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Затем, чтоб нам счастливым быть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 счастье не забвенье. 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А. Твардовский</w:t>
      </w:r>
    </w:p>
    <w:p w:rsidR="00FC45CA" w:rsidRPr="00543C9E" w:rsidRDefault="00FC45CA" w:rsidP="00FC45CA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>На нашем мероприятии присутствуют почетные гости: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Лазарева  Нина Сергеевна,  председатель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Совета ветеранов пос.</w:t>
      </w: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Новки  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proofErr w:type="spellStart"/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Футерман</w:t>
      </w:r>
      <w:proofErr w:type="spellEnd"/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Зинаида Тимофеевна, внештатный руководитель Клуба боевых мальчишек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Кузнецова </w:t>
      </w:r>
      <w:proofErr w:type="spellStart"/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Руфина</w:t>
      </w:r>
      <w:proofErr w:type="spellEnd"/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Григорьевна, старожил пос. Новки, местный поэт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>Классный руководитель</w:t>
      </w: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   - Давно закончилась война</w:t>
      </w:r>
      <w:proofErr w:type="gramStart"/>
      <w:r w:rsidRPr="00543C9E">
        <w:rPr>
          <w:rFonts w:ascii="Times New Roman" w:eastAsia="Times New Roman" w:hAnsi="Times New Roman" w:cs="Times New Roman"/>
          <w:sz w:val="28"/>
          <w:szCs w:val="28"/>
        </w:rPr>
        <w:t>… З</w:t>
      </w:r>
      <w:proofErr w:type="gramEnd"/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атекли и сравнялись с землёй окопы, заросли травой временные фронтовые дороги, цветами покрылись блиндажи. Но земля всегда будет помнить о войне. И люди помнят!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color w:val="000000"/>
          <w:sz w:val="28"/>
          <w:szCs w:val="28"/>
        </w:rPr>
        <w:t>У времени есть своя память - история. И потому мир никогда не забывает о трагедиях, потрясших планету в разные эпохи, в том числе и о жестоких войнах. Потому что и сейчас где - то тоже идет война, свистят пули, рассыпаются от снарядов в крошки, в пыль дома и горят детские кроватки. Наш разговор сегодня - это попытка собрать глыбы народной памяти. Памяти обо всем пережитом и взрослыми, и детьми в те безжалостные годы. Ведь время все быстрее уносит свидетелей и участников, тех, кто был, кто знал, кто видел и выстрадал боль и ужас утрат (потерь) и радость надежд в ожидании победы.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Многие взрослые хотят вернуться в детство, чтобы вновь пережить это счастливое время. Многие, но не все. Потому что есть люди, чье детство украла война. 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b/>
          <w:color w:val="000000"/>
          <w:sz w:val="28"/>
          <w:szCs w:val="28"/>
        </w:rPr>
        <w:t xml:space="preserve">Чтец: 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Что случилось, скажи мне, ветер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Что за боль у тебя в глазах?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Разве солнце не так уж светит,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Или вянут травы в садах?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Почему люди все на рассвете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Вдруг застыли</w:t>
      </w:r>
      <w:r w:rsidRPr="00543C9E">
        <w:rPr>
          <w:rStyle w:val="a4"/>
          <w:color w:val="000000"/>
          <w:sz w:val="28"/>
          <w:szCs w:val="28"/>
        </w:rPr>
        <w:t>,</w:t>
      </w:r>
      <w:r w:rsidRPr="00543C9E">
        <w:rPr>
          <w:rStyle w:val="apple-converted-space"/>
          <w:iCs/>
          <w:color w:val="000000"/>
          <w:sz w:val="28"/>
          <w:szCs w:val="28"/>
        </w:rPr>
        <w:t> </w:t>
      </w:r>
      <w:r w:rsidRPr="00543C9E">
        <w:rPr>
          <w:color w:val="000000"/>
          <w:sz w:val="28"/>
          <w:szCs w:val="28"/>
        </w:rPr>
        <w:t>раскрыв глаза?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Что случилось, скажи нам, ветер,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lastRenderedPageBreak/>
        <w:t>Неужели это война?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Солнечным ранним утром в июне,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В час, когда пробуждалась страна.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Прозвучало впервые для юных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color w:val="000000"/>
          <w:sz w:val="28"/>
          <w:szCs w:val="28"/>
        </w:rPr>
        <w:t>Это страшное слово - война.</w:t>
      </w:r>
    </w:p>
    <w:p w:rsidR="00FC45CA" w:rsidRPr="00543C9E" w:rsidRDefault="00FC45CA" w:rsidP="00FC45CA">
      <w:pPr>
        <w:pStyle w:val="a3"/>
        <w:spacing w:before="0" w:beforeAutospacing="0" w:after="0" w:afterAutospacing="0" w:line="360" w:lineRule="auto"/>
        <w:ind w:right="187" w:firstLine="567"/>
        <w:jc w:val="both"/>
        <w:rPr>
          <w:b/>
          <w:color w:val="000000"/>
          <w:sz w:val="28"/>
          <w:szCs w:val="28"/>
        </w:rPr>
      </w:pPr>
      <w:r w:rsidRPr="00543C9E">
        <w:rPr>
          <w:b/>
          <w:color w:val="000000"/>
          <w:sz w:val="28"/>
          <w:szCs w:val="28"/>
        </w:rPr>
        <w:t>Классный руководитель:</w:t>
      </w:r>
      <w:r w:rsidRPr="00543C9E">
        <w:rPr>
          <w:color w:val="000000"/>
          <w:sz w:val="28"/>
          <w:szCs w:val="28"/>
        </w:rPr>
        <w:t xml:space="preserve"> Предлагаю посмотреть </w:t>
      </w:r>
      <w:r w:rsidRPr="00543C9E">
        <w:rPr>
          <w:b/>
          <w:color w:val="000000"/>
          <w:sz w:val="28"/>
          <w:szCs w:val="28"/>
        </w:rPr>
        <w:t>ролик «Вечно живые»,</w:t>
      </w:r>
      <w:r w:rsidRPr="00543C9E">
        <w:rPr>
          <w:color w:val="000000"/>
          <w:sz w:val="28"/>
          <w:szCs w:val="28"/>
        </w:rPr>
        <w:t xml:space="preserve"> созданный девочками нашего класса по материалам школьного музея.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3C9E">
        <w:rPr>
          <w:rFonts w:ascii="Times New Roman" w:eastAsia="Calibri" w:hAnsi="Times New Roman" w:cs="Times New Roman"/>
          <w:b/>
          <w:sz w:val="28"/>
          <w:szCs w:val="28"/>
        </w:rPr>
        <w:t xml:space="preserve">Слово предоставляется </w:t>
      </w:r>
      <w:proofErr w:type="spellStart"/>
      <w:r w:rsidRPr="00543C9E">
        <w:rPr>
          <w:rFonts w:ascii="Times New Roman" w:eastAsia="Calibri" w:hAnsi="Times New Roman" w:cs="Times New Roman"/>
          <w:b/>
          <w:sz w:val="28"/>
          <w:szCs w:val="28"/>
        </w:rPr>
        <w:t>Футерман</w:t>
      </w:r>
      <w:proofErr w:type="spellEnd"/>
      <w:r w:rsidRPr="00543C9E">
        <w:rPr>
          <w:rFonts w:ascii="Times New Roman" w:eastAsia="Calibri" w:hAnsi="Times New Roman" w:cs="Times New Roman"/>
          <w:b/>
          <w:sz w:val="28"/>
          <w:szCs w:val="28"/>
        </w:rPr>
        <w:t xml:space="preserve"> Зинаиде Тимофеевне: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C9E">
        <w:rPr>
          <w:rFonts w:ascii="Times New Roman" w:eastAsia="Calibri" w:hAnsi="Times New Roman" w:cs="Times New Roman"/>
          <w:sz w:val="28"/>
          <w:szCs w:val="28"/>
        </w:rPr>
        <w:t xml:space="preserve">В том далеком 1941 году </w:t>
      </w:r>
      <w:r w:rsidRPr="00543C9E">
        <w:rPr>
          <w:rFonts w:ascii="Times New Roman" w:eastAsia="Times New Roman" w:hAnsi="Times New Roman" w:cs="Times New Roman"/>
          <w:sz w:val="28"/>
          <w:szCs w:val="28"/>
        </w:rPr>
        <w:t xml:space="preserve"> ушли на фронт отцы старшие братья и сестры остались женщины с детьми, которые </w:t>
      </w:r>
      <w:r w:rsidRPr="00543C9E">
        <w:rPr>
          <w:rFonts w:ascii="Times New Roman" w:eastAsia="Calibri" w:hAnsi="Times New Roman" w:cs="Times New Roman"/>
          <w:sz w:val="28"/>
          <w:szCs w:val="28"/>
        </w:rPr>
        <w:t xml:space="preserve"> были мальчишками и девчонками. Так же, как и вы, они мечтали, дружили, любили. Так же, как и вы, верили в счастливое будущее. Но у всех у них детство закончилось в один страшный день – 22 июня 1941 года.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C9E">
        <w:rPr>
          <w:rFonts w:ascii="Times New Roman" w:eastAsia="Calibri" w:hAnsi="Times New Roman" w:cs="Times New Roman"/>
          <w:sz w:val="28"/>
          <w:szCs w:val="28"/>
        </w:rPr>
        <w:t xml:space="preserve">Дальше – вой сирен, бомбежки, убежища, сожженные, разоренные дома, потеря близких, работа наравне </w:t>
      </w:r>
      <w:proofErr w:type="gramStart"/>
      <w:r w:rsidRPr="00543C9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543C9E">
        <w:rPr>
          <w:rFonts w:ascii="Times New Roman" w:eastAsia="Calibri" w:hAnsi="Times New Roman" w:cs="Times New Roman"/>
          <w:sz w:val="28"/>
          <w:szCs w:val="28"/>
        </w:rPr>
        <w:t xml:space="preserve"> взрослыми. И страстное ожидание победы. Многие из них не просто ждали победы, но и боролись за нее. Тысячи школьников выпускали вооружение и боеприпасы, внося свой вклад в священное дело борьбы с фашизмом. Часто к станку пристраивали приставки, чтобы юный рабочий мог дотянуться до рычагов управления. Они работали по 12-14 часов в сутки: стояли у машин и станков, выпуская продукцию, нужную фронту и тылу, сеяли, собирали урожай, рыли окопы, помогали тушить пожары и  разбирать завалы после бомбежек. Мальчишки и девчонки рвались на фронт, многие приписывали себе лишние годы, чтобы доказать свое право на борьбу. Много детей воевало на фронте в составе действующих армий, многие уходили в партизаны. Они хотели стоять в одном строю с отцами и старшими братьями, ведь они мужчины, а Родина в опасности! Их было много. Обыкновенные школьники, ставшие солдатами, подпольщиками, партизанами, отдавшие жизнь за то, чтобы вы могли спокойно расти, учиться и жить.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C9E">
        <w:rPr>
          <w:rFonts w:ascii="Times New Roman" w:eastAsia="Calibri" w:hAnsi="Times New Roman" w:cs="Times New Roman"/>
          <w:sz w:val="28"/>
          <w:szCs w:val="28"/>
        </w:rPr>
        <w:lastRenderedPageBreak/>
        <w:t>Я рада, что в вашем классе есть «боевые мальчишки», которые вместе со мной навещали «детей войны»,  записали их воспоминания, помогали выполнять трудную, непосильную для  бабушек работу: кололи и прикладывали дрова,  перекапывали огород, расчищали снег.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C9E">
        <w:rPr>
          <w:rFonts w:ascii="Times New Roman" w:eastAsia="Calibri" w:hAnsi="Times New Roman" w:cs="Times New Roman"/>
          <w:b/>
          <w:sz w:val="28"/>
          <w:szCs w:val="28"/>
        </w:rPr>
        <w:t>Классный руководитель</w:t>
      </w:r>
      <w:r w:rsidRPr="00543C9E">
        <w:rPr>
          <w:rFonts w:ascii="Times New Roman" w:eastAsia="Calibri" w:hAnsi="Times New Roman" w:cs="Times New Roman"/>
          <w:sz w:val="28"/>
          <w:szCs w:val="28"/>
        </w:rPr>
        <w:t>: Сегодня мы  говорим  о «детях войны».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Я предлагаю задуматься над вопросом: </w:t>
      </w:r>
      <w:r w:rsidRPr="00543C9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было ли детство у тех, кто рос в годы Великой Отечественной войны?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3C9E">
        <w:rPr>
          <w:rFonts w:ascii="Times New Roman" w:eastAsia="Calibri" w:hAnsi="Times New Roman" w:cs="Times New Roman"/>
          <w:b/>
          <w:sz w:val="28"/>
          <w:szCs w:val="28"/>
        </w:rPr>
        <w:t>Чтец: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Беззаботное счастливое детство осталось там, в довоенном времени. Оно было прервано войной и уже не вернулось никогда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…Т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>олько во сне можно было вернуться в детство, почувствовать запах яблок, умыться чистым дождём, радоваться общению с родителями и со сверстниками…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Отец твой дерется с врагами —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Тяжелая это работа.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Все люди встают, защищая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Страну, как родную мать.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У нее большие хлопоты,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Большие дела и заботы.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Ей будет трудно порою.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должен ей помогать.  </w:t>
      </w:r>
    </w:p>
    <w:p w:rsidR="00FC45CA" w:rsidRPr="00543C9E" w:rsidRDefault="00FC45CA" w:rsidP="00FC4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Василий </w:t>
      </w:r>
      <w:proofErr w:type="spellStart"/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Кубанев</w:t>
      </w:r>
      <w:proofErr w:type="spellEnd"/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Ученик:  Из воспоминаний </w:t>
      </w:r>
      <w:proofErr w:type="spellStart"/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>Булавинцевой</w:t>
      </w:r>
      <w:proofErr w:type="spellEnd"/>
      <w:r w:rsidRPr="00543C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Раисы Александровны </w:t>
      </w:r>
      <w:r w:rsidRPr="00543C9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Булавинцева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Раиса Александровна родилась в селе Русские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Урткули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Ульяновской области 03 декабря 1936 года. «В нашей семье было 6 детей. Мать – Тюленева Прасковья Давыдовна, отец – Тюленев Александр Степанович. Оба работали в колхозе. Семья жила бедно, но на жизнь хватало,  голодными мы не были.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lastRenderedPageBreak/>
        <w:t>Радио в деревне  не было. Поэтому  о том, что началась война, узнали только тогда,  когда отца  призвали на фронт. Я была маленьким ребенком и не понимала, всего того страшного, что может принести война…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В это трудное время мать нам заменила отца везде и во всем. Работала в колхозе, кормила, учила, поднимала нас.  А мы, дети, старались помогать ей во всем –  и дома и в колхозе. В 1943 году я пошла в 1 класс. Училась там же, где и жила. Старшую сестру в 14 лет забрали работать на лесоповал. Она была ваша ровесница, а ей хрупкой девчонке пришлось вручную пилить и валить огромные деревья.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В селе все работали, выручали друг друга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>О том, что закончилась война, нам сообщили, собрав весь народ у сельсовета. Все люди начали радоваться, целовать друг друга и поздравлять. Но отец наш домой не вернулся, погиб.</w:t>
      </w:r>
    </w:p>
    <w:p w:rsidR="00FC45CA" w:rsidRPr="005C6B98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После войны всё так же работали в колхозе. 1946 год был самым тяжёлым, мужчин мало, работали только женщины. Был страшный голод. Одежды не было: ходили в стеганках и галошах…»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Слово предоставляется  председателю Совета ветеранов поселка Новки  Лазаревой Нине Сергеевне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Из воспоминаний Кузнецовой Р.Г.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3C9E">
        <w:rPr>
          <w:rFonts w:ascii="Times New Roman" w:hAnsi="Times New Roman" w:cs="Times New Roman"/>
          <w:sz w:val="28"/>
          <w:szCs w:val="28"/>
        </w:rPr>
        <w:t>Руфина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Григорьевна</w:t>
      </w:r>
      <w:r w:rsidRPr="00543C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C9E">
        <w:rPr>
          <w:rFonts w:ascii="Times New Roman" w:hAnsi="Times New Roman" w:cs="Times New Roman"/>
          <w:sz w:val="28"/>
          <w:szCs w:val="28"/>
        </w:rPr>
        <w:t xml:space="preserve">родилась в посёлке Новки 6 октября 1935 года. Её родители были простыми рабочими, мама, Ивлева Нина Герасимовна, работала в школе техничкой, а папа, Ивлев Григорий Иванович, работал в заводе, семья наша жила бедно. Жили в казарме, комнатка маленькая. Детей было трое, но двое умерли до войны в 1940 г.  Что началась война, я узнала от матери. Она пришла с работы в слезах и очень плакала, а я того не понимала.  Мне  её было жалко, и я её уговаривала, чтоб она не плакала. Все были очень сильно расстроены. В 194 1году папа заболел и умер, потом заболела тифом мама. Меня в садик водила тётя. Жизнь, конечно, очень изменилась, все бедствовали, стояли в очередях за  куском  хлеба, я не раз падала в обморок. Страшно и бедно было. Об окончании войны узнала от </w:t>
      </w:r>
      <w:r w:rsidRPr="00543C9E">
        <w:rPr>
          <w:rFonts w:ascii="Times New Roman" w:hAnsi="Times New Roman" w:cs="Times New Roman"/>
          <w:sz w:val="28"/>
          <w:szCs w:val="28"/>
        </w:rPr>
        <w:lastRenderedPageBreak/>
        <w:t>мамы, она пришла с работы и принесла эту радостную весть. В это время она сидела и делала уроки, я услышала и закричала: « Ура! Мы победили!».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Война в её жизни сказалась очень болезненно. Я была всегда голодная, полураздетая,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полуразутая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и слабая. Часто болела. Помню как  ели из очисток и лебеды лепешки, из мороженой картошки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шлеп-нашлеп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>, грызли колоб, а когда появился хлебушек и песочек, для нас это было огромной радостью. А затем стали, чуточку, лучше жить. Стало всё появляться, но детства- то уже не было, тем более счастливого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… О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том трудном времени я написала стихотворение «</w:t>
      </w:r>
      <w:r w:rsidRPr="00543C9E">
        <w:rPr>
          <w:rFonts w:ascii="Times New Roman" w:hAnsi="Times New Roman" w:cs="Times New Roman"/>
          <w:b/>
          <w:sz w:val="28"/>
          <w:szCs w:val="28"/>
        </w:rPr>
        <w:t>Воспоминания о детстве».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Сижу порой и вспоминаю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В душе тревога и печаль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Как в жизни мало выпало хорошего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Как мало выпало, а жаль.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Детство было связано с войною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С голодом и нищетой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Собирала я колосья в поле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Еле колоб, лишь бы быть живой.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Помню как с лебедой душистой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Нам варила мать щи в чугуне.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Ой, как часто приходит на разум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Эта мысль о проклятой войне.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помню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как летали самолеты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И зенитки их 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сбивали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как могли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Великая нужна поэту сила,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Чтоб описать всю боль родной земли! 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Ученик: Из воспоминаний </w:t>
      </w:r>
      <w:proofErr w:type="spellStart"/>
      <w:r w:rsidRPr="00543C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Булавинцева</w:t>
      </w:r>
      <w:proofErr w:type="spellEnd"/>
      <w:r w:rsidRPr="00543C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Анатолия Георгиевича: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Булавинцев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Анатолий Георгиевич родился в деревне Новки 27 сентября 1933 года. «Детей в семье было двое, я и младшая сестра.  Мать - 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Булавинцева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Валентина Михайловна. Отец –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Булавинцев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Георгий Иванович. </w:t>
      </w:r>
      <w:r w:rsidRPr="00543C9E">
        <w:rPr>
          <w:rFonts w:ascii="Times New Roman" w:hAnsi="Times New Roman" w:cs="Times New Roman"/>
          <w:sz w:val="28"/>
          <w:szCs w:val="28"/>
        </w:rPr>
        <w:lastRenderedPageBreak/>
        <w:t>Мать работала на железной дороге в Новках, отец военнослужащий –  служил в Гороховце. Жили нормально.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О том, что началась война, рассказала мать, но я  ничего не понял. Был еще ребенком.  В 1941 году пошёл в первый класс.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Из детских воспоминаний – летали самолеты Ковров бомбить,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Ковровский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мост, а у моста стояли зенитки. Разбомбить мост немцам не дали. Сам лично видел летящий самолет во время прогулки на улице.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Отца забрали на фронт. Стала наша семья бедствовать. Выдавали карточки матери –  400 граммов хлеба. Одеться было не во что, обуви тоже не было, а ведь мы 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росли… Дети  помогали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взрослым, работали на заводе. Ждали с нетерпением победу...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Прискакал солдат на коне, народ повыскакивал из изб, и он объявил, что войне пришёл конец, победа оказалась за нами. Мы все радовались, кричали, обнимались, а многие женщины плакали. Война закончилась, но не закончились беды и несчастья. Пришлось нам, мальчишкам, помогать  восстанавливать  после войны всю разруху. Не в каждый дом вернулся долгожданный  солдат…»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Чтец: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Его узнал я не из книжки-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Жестокое слово – война!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Прожекторов яростной вспышкой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 нам в детство ворвалась она.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Смертельными тоннами стали,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Сиреной тревоги ночной.</w:t>
      </w:r>
    </w:p>
    <w:p w:rsidR="00FC45CA" w:rsidRPr="00543C9E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те дни мы в войну не играли-</w:t>
      </w:r>
    </w:p>
    <w:p w:rsidR="00FC45CA" w:rsidRPr="00FA697C" w:rsidRDefault="00FC45CA" w:rsidP="00FC45C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Мы просто дышали войной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</w:t>
      </w:r>
      <w:r w:rsidRPr="00FA69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А.Иоффе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 xml:space="preserve">Ученик: Из воспоминаний </w:t>
      </w:r>
      <w:proofErr w:type="spellStart"/>
      <w:r w:rsidRPr="00543C9E">
        <w:rPr>
          <w:rFonts w:ascii="Times New Roman" w:hAnsi="Times New Roman" w:cs="Times New Roman"/>
          <w:b/>
          <w:sz w:val="28"/>
          <w:szCs w:val="28"/>
        </w:rPr>
        <w:t>Костыговой</w:t>
      </w:r>
      <w:proofErr w:type="spellEnd"/>
      <w:r w:rsidRPr="00543C9E">
        <w:rPr>
          <w:rFonts w:ascii="Times New Roman" w:hAnsi="Times New Roman" w:cs="Times New Roman"/>
          <w:b/>
          <w:sz w:val="28"/>
          <w:szCs w:val="28"/>
        </w:rPr>
        <w:t xml:space="preserve"> Валентины Федоровны</w:t>
      </w:r>
      <w:r w:rsidRPr="00543C9E">
        <w:rPr>
          <w:rFonts w:ascii="Times New Roman" w:hAnsi="Times New Roman" w:cs="Times New Roman"/>
          <w:sz w:val="28"/>
          <w:szCs w:val="28"/>
        </w:rPr>
        <w:t>: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Костыгова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Валентина Федоровна родилась  5 февраля 1938 года в селе 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Эдемское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Камешковского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района Владимирской области. «В этом же году наша семья переехала в поселок Новки. Мои родители: отец -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Крепчук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 </w:t>
      </w:r>
      <w:r w:rsidRPr="00543C9E">
        <w:rPr>
          <w:rFonts w:ascii="Times New Roman" w:hAnsi="Times New Roman" w:cs="Times New Roman"/>
          <w:sz w:val="28"/>
          <w:szCs w:val="28"/>
        </w:rPr>
        <w:lastRenderedPageBreak/>
        <w:t xml:space="preserve">Федор Кузьмич, ветеран двух войн Великой Отечественной войны и Японской. Закончил войну в январе 1946 года. Мама -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Крепчук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Таисия Алексеевна. Оба родителя –  железнодорожники, до войны и после войны работали на станции Новки.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Мама воспитывала четверых детей. В моей памяти осталось,  как после госпиталя папа приезжал к нам домой. У него был отморожен палец на ноге и ему этот палец ампутировали. Лежал он в госпитале в городе Муроме. По выздоровлении его отправили на фронт. Домой он заехал на сутки и тут же отправился на фронт. Помню, как мы его провожали, как он запрыгнул в последний вагон на ходу поезда, а я все бежала за поездом и кричала в след: «Папа я с тобой!».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 Маме сделали две операции, поэтому все трудности доставались моей старшей сестре Тамаре. Мы все работали в детском садике, сажали капусту, поливали огород, заготавливали дрова для садика. За это нам платили деньги, так и жили. Одевались, кто во что мог, кто перелицовывал старые вещи, а кто шил платья из мешковины, чулки вязали сами из белых ниток, а потом красили в чернилах.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Мы знали, что враг на нашей земле. Мы знали, что наши отцы, братья и деды защищают наш покой и освободят нашу Родину от фашизма. Мы верили в Победу!!!»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Чтец:</w:t>
      </w:r>
    </w:p>
    <w:p w:rsidR="00FC45CA" w:rsidRPr="00FA697C" w:rsidRDefault="00FC45CA" w:rsidP="00FC45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bCs/>
          <w:sz w:val="28"/>
          <w:szCs w:val="28"/>
        </w:rPr>
        <w:t>Глаза девчонки семилетней</w:t>
      </w:r>
      <w:proofErr w:type="gramStart"/>
      <w:r w:rsidRPr="00543C9E">
        <w:rPr>
          <w:rFonts w:ascii="Times New Roman" w:hAnsi="Times New Roman" w:cs="Times New Roman"/>
          <w:bCs/>
          <w:sz w:val="28"/>
          <w:szCs w:val="28"/>
        </w:rPr>
        <w:br/>
        <w:t>К</w:t>
      </w:r>
      <w:proofErr w:type="gramEnd"/>
      <w:r w:rsidRPr="00543C9E">
        <w:rPr>
          <w:rFonts w:ascii="Times New Roman" w:hAnsi="Times New Roman" w:cs="Times New Roman"/>
          <w:bCs/>
          <w:sz w:val="28"/>
          <w:szCs w:val="28"/>
        </w:rPr>
        <w:t>ак два померкших огонька.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На детском личике заметней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Большая, тяжкая тоска.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Она молчит, о чем ни спросишь,</w:t>
      </w:r>
      <w:r w:rsidRPr="00543C9E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Пошутишь с ней,</w:t>
      </w:r>
      <w:r w:rsidRPr="00543C9E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43C9E">
        <w:rPr>
          <w:rFonts w:ascii="Times New Roman" w:hAnsi="Times New Roman" w:cs="Times New Roman"/>
          <w:bCs/>
          <w:sz w:val="28"/>
          <w:szCs w:val="28"/>
        </w:rPr>
        <w:t>–</w:t>
      </w:r>
      <w:r w:rsidRPr="00543C9E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543C9E">
        <w:rPr>
          <w:rFonts w:ascii="Times New Roman" w:hAnsi="Times New Roman" w:cs="Times New Roman"/>
          <w:bCs/>
          <w:sz w:val="28"/>
          <w:szCs w:val="28"/>
        </w:rPr>
        <w:t>молчит в ответ.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Как будто ей не семь, не восемь,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  <w:t>А много, много горьких лет.</w:t>
      </w:r>
      <w:r w:rsidRPr="00543C9E">
        <w:rPr>
          <w:rFonts w:ascii="Times New Roman" w:hAnsi="Times New Roman" w:cs="Times New Roman"/>
          <w:bCs/>
          <w:sz w:val="28"/>
          <w:szCs w:val="28"/>
        </w:rPr>
        <w:br/>
      </w:r>
      <w:r w:rsidRPr="00543C9E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А. </w:t>
      </w:r>
      <w:proofErr w:type="spellStart"/>
      <w:r w:rsidRPr="00543C9E">
        <w:rPr>
          <w:rFonts w:ascii="Times New Roman" w:hAnsi="Times New Roman" w:cs="Times New Roman"/>
          <w:bCs/>
          <w:iCs/>
          <w:sz w:val="28"/>
          <w:szCs w:val="28"/>
        </w:rPr>
        <w:t>Барто</w:t>
      </w:r>
      <w:proofErr w:type="spellEnd"/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lastRenderedPageBreak/>
        <w:t>Ученик: Из воспоминаний Зинаиды Михайловны Бобровниковой.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Зинаида Михайловна Бобровникова родилась 3 июня 1932 года в простой рабочей семье Емельянова Михаила Григорьевича и Марии Ивановны. Жила, росла, не зная горя, и училась в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Новкинской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школе. И все бы ничего, но началась война. Когда началась </w:t>
      </w:r>
      <w:proofErr w:type="spellStart"/>
      <w:r w:rsidRPr="00543C9E">
        <w:rPr>
          <w:rFonts w:ascii="Times New Roman" w:hAnsi="Times New Roman" w:cs="Times New Roman"/>
          <w:sz w:val="28"/>
          <w:szCs w:val="28"/>
        </w:rPr>
        <w:t>война</w:t>
      </w:r>
      <w:proofErr w:type="gramStart"/>
      <w:r w:rsidRPr="00543C9E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543C9E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Pr="00543C9E">
        <w:rPr>
          <w:rFonts w:ascii="Times New Roman" w:hAnsi="Times New Roman" w:cs="Times New Roman"/>
          <w:sz w:val="28"/>
          <w:szCs w:val="28"/>
        </w:rPr>
        <w:t xml:space="preserve"> было 9 лет.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 xml:space="preserve">Вот как она вспоминает об этом времени: «Жили мы неплохо, сеяли просо, толкли, пекли лепешки, которые продавали на вокзале, держали коз. Были сыты. Мама работала конюхом в детском садике, а папа  на железной дороге табельщиком. 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В войну школа работала, и мы, дети, там учились. У нас были учебники, а вот с тетрадями были проблемы, их  не хватало. В моей памяти остался такой случай. Однажды с вокзала я привела на постой военных, так потом, в благодарность, они оставили нам много чистых тетрадок. То-то была радость!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C9E">
        <w:rPr>
          <w:rFonts w:ascii="Times New Roman" w:hAnsi="Times New Roman" w:cs="Times New Roman"/>
          <w:sz w:val="28"/>
          <w:szCs w:val="28"/>
        </w:rPr>
        <w:t>Помню, что однажды, над поселком пролетел фашистский самолет. Боясь, что он вернется назад и будет бомбить, мама быстро собрала в корзину необходимое и пошла с нами в лес  (была еще младшая сестренка Галя). Дошли до леса, и вдруг мама говорит: «Куда это мы идем? Все бросили и пошли. Зачем? Возвращаемся домой. Умирать так дома».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sz w:val="28"/>
          <w:szCs w:val="28"/>
        </w:rPr>
        <w:t xml:space="preserve">На крыше нашего вокзала стояли зенитки. Ходить через железную дорогу было опасно. Война напоминала о себе военными эшелонами, похоронками, да телегами с трупами немецких солдат, которых вывозили и закапывали в лесу на </w:t>
      </w:r>
      <w:proofErr w:type="spellStart"/>
      <w:r w:rsidRPr="00543C9E">
        <w:rPr>
          <w:sz w:val="28"/>
          <w:szCs w:val="28"/>
        </w:rPr>
        <w:t>Шибарах</w:t>
      </w:r>
      <w:proofErr w:type="spellEnd"/>
      <w:r w:rsidRPr="00543C9E">
        <w:rPr>
          <w:sz w:val="28"/>
          <w:szCs w:val="28"/>
        </w:rPr>
        <w:t>…»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Чтец: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apple-converted-space"/>
          <w:bCs/>
          <w:sz w:val="28"/>
          <w:szCs w:val="28"/>
        </w:rPr>
        <w:t> </w:t>
      </w:r>
      <w:r w:rsidRPr="00543C9E">
        <w:rPr>
          <w:rStyle w:val="c0"/>
          <w:bCs/>
          <w:iCs/>
          <w:sz w:val="28"/>
          <w:szCs w:val="28"/>
        </w:rPr>
        <w:t>Дети войны – и веет холодом,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  Дети войны – и пахнет голодом,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  Дети войны – и дыбом волосы,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  На чёлках детских седые полосы.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  Дети войны – и боль отчаянна!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  О сколько надо им минут молчания…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/>
          <w:bCs/>
          <w:iCs/>
          <w:sz w:val="28"/>
          <w:szCs w:val="28"/>
        </w:rPr>
      </w:pP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/>
          <w:bCs/>
          <w:iCs/>
          <w:sz w:val="28"/>
          <w:szCs w:val="28"/>
        </w:rPr>
      </w:pPr>
      <w:r w:rsidRPr="00543C9E">
        <w:rPr>
          <w:rStyle w:val="c0"/>
          <w:b/>
          <w:bCs/>
          <w:iCs/>
          <w:sz w:val="28"/>
          <w:szCs w:val="28"/>
        </w:rPr>
        <w:t>Включен звук метронома. Минута молчания.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/>
          <w:bCs/>
          <w:iCs/>
          <w:sz w:val="28"/>
          <w:szCs w:val="28"/>
        </w:rPr>
      </w:pPr>
      <w:r>
        <w:rPr>
          <w:rStyle w:val="c0"/>
          <w:b/>
          <w:bCs/>
          <w:iCs/>
          <w:sz w:val="28"/>
          <w:szCs w:val="28"/>
        </w:rPr>
        <w:t>Чтец: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Юные безусые герои!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Юными остались вы навек,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Перед вашим вдруг ожившим строем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Мы стоим, не поднимая век.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Боль и гнев сейчас тому причина,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Благодарность вечная вам всем,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0"/>
          <w:bCs/>
          <w:iCs/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Маленькие стойкие мужчины,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iCs/>
          <w:sz w:val="28"/>
          <w:szCs w:val="28"/>
        </w:rPr>
        <w:t>Девочки, достойные поэм.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 итогов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Сегодня мы подводим итоги реализации проекта «Дети, не знавшие детства». Была проделана большая работа. Хочется отметить наши победы на районных конкурсах  - краеведческих работ «Отечество» и сочинений «Моя семья в годы Великой Отечественной войны». О работе боевых мальчишках неоднократно писали в районной газете «Знамя». В ходе проекта собран богатый материал, который войдет в третий выпуск школьного краеведческого сборника.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Давайте </w:t>
      </w:r>
      <w:proofErr w:type="spellStart"/>
      <w:r w:rsidRPr="00543C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порассуждаем</w:t>
      </w:r>
      <w:proofErr w:type="spellEnd"/>
      <w:r w:rsidRPr="00543C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-  Было ли детство у тех ребят, которые росли в годы войны?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- Когда они были по- настоящему счастливы?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 дети, чьи отцы и матери погибли на войне, не чувствовали себя одинокими, обездоленными?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рассуждений ребята приходят к выводу, что детства у ребят военной поры не было. Они слишком часто видели смерть, голодали, переживали чувство страха. Дети военной поры были лишены всех благ, </w:t>
      </w: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трудились на заводах, фабриках, на полях колхозов и совхозов. Истинное счастье они ощутили в День Победы, когда жизнь вернулась в  мирное русло.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color w:val="000000"/>
          <w:sz w:val="28"/>
          <w:szCs w:val="28"/>
        </w:rPr>
        <w:t>Но дети военной поры никогда не чувствовали себя обездоленными, потому что знали, их детство, украденное войной, нужно было для великой Победы, которая сохранит нашу страну, жизнь следующих поколений детей.</w:t>
      </w: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C9E">
        <w:rPr>
          <w:rFonts w:ascii="Times New Roman" w:eastAsia="Calibri" w:hAnsi="Times New Roman" w:cs="Times New Roman"/>
          <w:sz w:val="28"/>
          <w:szCs w:val="28"/>
        </w:rPr>
        <w:t>Теперь у многих детей войны тяжелая, одинокая старость. Они нуждаются в вашем внимании, в добром слове. Хочется сказать большое спасибо нашим «боевым мальчишкам», которые помогают пожилым людям.</w:t>
      </w:r>
    </w:p>
    <w:p w:rsidR="00FC45CA" w:rsidRPr="00543C9E" w:rsidRDefault="00FC45CA" w:rsidP="00FC45CA">
      <w:pPr>
        <w:shd w:val="clear" w:color="auto" w:fill="FFFFFF"/>
        <w:spacing w:before="37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3C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Чтец: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Я хочу мирно жить, гимны петь красоте.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 Надо мир укреплять, чтоб всегда и везде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 Знали б лишь о прошедшей войне.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 xml:space="preserve">  На планете сейчас неспокойно,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  Но мы верим в цветенье весны.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  Не нужны нам “звёздные войны”,</w:t>
      </w:r>
    </w:p>
    <w:p w:rsidR="00FC45CA" w:rsidRPr="00543C9E" w:rsidRDefault="00FC45CA" w:rsidP="00FC45CA">
      <w:pPr>
        <w:pStyle w:val="c1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43C9E">
        <w:rPr>
          <w:rStyle w:val="c0"/>
          <w:bCs/>
          <w:sz w:val="28"/>
          <w:szCs w:val="28"/>
        </w:rPr>
        <w:t>  Пусть нам снятся звёздные сны!</w:t>
      </w:r>
    </w:p>
    <w:p w:rsidR="00FC45CA" w:rsidRPr="00543C9E" w:rsidRDefault="00FC45CA" w:rsidP="00FC45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C9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C45CA" w:rsidRPr="00543C9E" w:rsidRDefault="00FC45CA" w:rsidP="00FC45C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3C9E">
        <w:rPr>
          <w:rFonts w:ascii="Times New Roman" w:hAnsi="Times New Roman"/>
          <w:sz w:val="28"/>
          <w:szCs w:val="28"/>
        </w:rPr>
        <w:t>Сороковые, роковые: краеведческий сборник</w:t>
      </w:r>
      <w:proofErr w:type="gramStart"/>
      <w:r w:rsidRPr="00543C9E">
        <w:rPr>
          <w:rFonts w:ascii="Times New Roman" w:hAnsi="Times New Roman"/>
          <w:sz w:val="28"/>
          <w:szCs w:val="28"/>
        </w:rPr>
        <w:t>.</w:t>
      </w:r>
      <w:proofErr w:type="gramEnd"/>
      <w:r w:rsidRPr="00543C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43C9E">
        <w:rPr>
          <w:rFonts w:ascii="Times New Roman" w:hAnsi="Times New Roman"/>
          <w:sz w:val="28"/>
          <w:szCs w:val="28"/>
        </w:rPr>
        <w:t>в</w:t>
      </w:r>
      <w:proofErr w:type="gramEnd"/>
      <w:r w:rsidRPr="00543C9E">
        <w:rPr>
          <w:rFonts w:ascii="Times New Roman" w:hAnsi="Times New Roman"/>
          <w:sz w:val="28"/>
          <w:szCs w:val="28"/>
        </w:rPr>
        <w:t xml:space="preserve">ып.1 / МОУ </w:t>
      </w:r>
      <w:proofErr w:type="spellStart"/>
      <w:r w:rsidRPr="00543C9E">
        <w:rPr>
          <w:rFonts w:ascii="Times New Roman" w:hAnsi="Times New Roman"/>
          <w:sz w:val="28"/>
          <w:szCs w:val="28"/>
        </w:rPr>
        <w:t>Новкинская</w:t>
      </w:r>
      <w:proofErr w:type="spellEnd"/>
      <w:r w:rsidRPr="00543C9E">
        <w:rPr>
          <w:rFonts w:ascii="Times New Roman" w:hAnsi="Times New Roman"/>
          <w:sz w:val="28"/>
          <w:szCs w:val="28"/>
        </w:rPr>
        <w:t xml:space="preserve"> ООШ. – Новки, 2014. – 67 с. фото</w:t>
      </w:r>
    </w:p>
    <w:p w:rsidR="00FC45CA" w:rsidRPr="00543C9E" w:rsidRDefault="00FC45CA" w:rsidP="00FC45C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3C9E">
        <w:rPr>
          <w:rFonts w:ascii="Times New Roman" w:hAnsi="Times New Roman"/>
          <w:sz w:val="28"/>
          <w:szCs w:val="28"/>
        </w:rPr>
        <w:t xml:space="preserve">Их имена и подвиги не забыты: пособие для учителя </w:t>
      </w:r>
      <w:proofErr w:type="spellStart"/>
      <w:r w:rsidRPr="00543C9E">
        <w:rPr>
          <w:rFonts w:ascii="Times New Roman" w:hAnsi="Times New Roman"/>
          <w:sz w:val="28"/>
          <w:szCs w:val="28"/>
        </w:rPr>
        <w:t>нач</w:t>
      </w:r>
      <w:proofErr w:type="spellEnd"/>
      <w:r w:rsidRPr="00543C9E">
        <w:rPr>
          <w:rFonts w:ascii="Times New Roman" w:hAnsi="Times New Roman"/>
          <w:sz w:val="28"/>
          <w:szCs w:val="28"/>
        </w:rPr>
        <w:t>. классов</w:t>
      </w:r>
      <w:proofErr w:type="gramStart"/>
      <w:r w:rsidRPr="00543C9E">
        <w:rPr>
          <w:rFonts w:ascii="Times New Roman" w:hAnsi="Times New Roman"/>
          <w:sz w:val="28"/>
          <w:szCs w:val="28"/>
        </w:rPr>
        <w:t>/ С</w:t>
      </w:r>
      <w:proofErr w:type="gramEnd"/>
      <w:r w:rsidRPr="00543C9E">
        <w:rPr>
          <w:rFonts w:ascii="Times New Roman" w:hAnsi="Times New Roman"/>
          <w:sz w:val="28"/>
          <w:szCs w:val="28"/>
        </w:rPr>
        <w:t xml:space="preserve">ост. О.С. Богданова, М.А. </w:t>
      </w:r>
      <w:proofErr w:type="spellStart"/>
      <w:r w:rsidRPr="00543C9E">
        <w:rPr>
          <w:rFonts w:ascii="Times New Roman" w:hAnsi="Times New Roman"/>
          <w:sz w:val="28"/>
          <w:szCs w:val="28"/>
        </w:rPr>
        <w:t>Завицкая</w:t>
      </w:r>
      <w:proofErr w:type="spellEnd"/>
      <w:r w:rsidRPr="00543C9E">
        <w:rPr>
          <w:rFonts w:ascii="Times New Roman" w:hAnsi="Times New Roman"/>
          <w:sz w:val="28"/>
          <w:szCs w:val="28"/>
        </w:rPr>
        <w:t>. – М.. Просвещение, 1979 - 144с.</w:t>
      </w:r>
    </w:p>
    <w:p w:rsidR="00FC45CA" w:rsidRPr="00543C9E" w:rsidRDefault="00FC45CA" w:rsidP="00FC45C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3C9E">
        <w:rPr>
          <w:rFonts w:ascii="Times New Roman" w:hAnsi="Times New Roman"/>
          <w:sz w:val="28"/>
          <w:szCs w:val="28"/>
        </w:rPr>
        <w:t>Ради жизни твоей: стихи и рассказы о Великой Отечественной войне</w:t>
      </w:r>
      <w:proofErr w:type="gramStart"/>
      <w:r w:rsidRPr="00543C9E">
        <w:rPr>
          <w:rFonts w:ascii="Times New Roman" w:hAnsi="Times New Roman"/>
          <w:sz w:val="28"/>
          <w:szCs w:val="28"/>
        </w:rPr>
        <w:t>/ С</w:t>
      </w:r>
      <w:proofErr w:type="gramEnd"/>
      <w:r w:rsidRPr="00543C9E">
        <w:rPr>
          <w:rFonts w:ascii="Times New Roman" w:hAnsi="Times New Roman"/>
          <w:sz w:val="28"/>
          <w:szCs w:val="28"/>
        </w:rPr>
        <w:t>ост. В.Г.Кузнецова –  М. изд-во. «Детская литература», 1968 – 143с.</w:t>
      </w:r>
    </w:p>
    <w:p w:rsidR="00FC45CA" w:rsidRPr="00543C9E" w:rsidRDefault="00FC45CA" w:rsidP="00FC45C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3C9E">
        <w:rPr>
          <w:rFonts w:ascii="Times New Roman" w:hAnsi="Times New Roman"/>
          <w:sz w:val="28"/>
          <w:szCs w:val="28"/>
        </w:rPr>
        <w:t xml:space="preserve">Родина </w:t>
      </w:r>
      <w:proofErr w:type="gramStart"/>
      <w:r w:rsidRPr="00543C9E">
        <w:rPr>
          <w:rFonts w:ascii="Times New Roman" w:hAnsi="Times New Roman"/>
          <w:sz w:val="28"/>
          <w:szCs w:val="28"/>
        </w:rPr>
        <w:t>мужественных</w:t>
      </w:r>
      <w:proofErr w:type="gramEnd"/>
      <w:r w:rsidRPr="00543C9E">
        <w:rPr>
          <w:rFonts w:ascii="Times New Roman" w:hAnsi="Times New Roman"/>
          <w:sz w:val="28"/>
          <w:szCs w:val="28"/>
        </w:rPr>
        <w:t>: Стихотворения и поэмы военных лет</w:t>
      </w:r>
      <w:proofErr w:type="gramStart"/>
      <w:r w:rsidRPr="00543C9E">
        <w:rPr>
          <w:rFonts w:ascii="Times New Roman" w:hAnsi="Times New Roman"/>
          <w:sz w:val="28"/>
          <w:szCs w:val="28"/>
        </w:rPr>
        <w:t>/С</w:t>
      </w:r>
      <w:proofErr w:type="gramEnd"/>
      <w:r w:rsidRPr="00543C9E">
        <w:rPr>
          <w:rFonts w:ascii="Times New Roman" w:hAnsi="Times New Roman"/>
          <w:sz w:val="28"/>
          <w:szCs w:val="28"/>
        </w:rPr>
        <w:t xml:space="preserve">ост. Юрьев И.А. – Ярославль: </w:t>
      </w:r>
      <w:proofErr w:type="spellStart"/>
      <w:r w:rsidRPr="00543C9E">
        <w:rPr>
          <w:rFonts w:ascii="Times New Roman" w:hAnsi="Times New Roman"/>
          <w:sz w:val="28"/>
          <w:szCs w:val="28"/>
        </w:rPr>
        <w:t>Верх</w:t>
      </w:r>
      <w:proofErr w:type="gramStart"/>
      <w:r w:rsidRPr="00543C9E">
        <w:rPr>
          <w:rFonts w:ascii="Times New Roman" w:hAnsi="Times New Roman"/>
          <w:sz w:val="28"/>
          <w:szCs w:val="28"/>
        </w:rPr>
        <w:t>.-</w:t>
      </w:r>
      <w:proofErr w:type="gramEnd"/>
      <w:r w:rsidRPr="00543C9E">
        <w:rPr>
          <w:rFonts w:ascii="Times New Roman" w:hAnsi="Times New Roman"/>
          <w:sz w:val="28"/>
          <w:szCs w:val="28"/>
        </w:rPr>
        <w:t>Волж</w:t>
      </w:r>
      <w:proofErr w:type="spellEnd"/>
      <w:r w:rsidRPr="00543C9E">
        <w:rPr>
          <w:rFonts w:ascii="Times New Roman" w:hAnsi="Times New Roman"/>
          <w:sz w:val="28"/>
          <w:szCs w:val="28"/>
        </w:rPr>
        <w:t>. кн. изд-во, 1985.- 239с</w:t>
      </w:r>
    </w:p>
    <w:p w:rsidR="00FC45CA" w:rsidRPr="00543C9E" w:rsidRDefault="00FC45CA" w:rsidP="00FC45CA">
      <w:pPr>
        <w:pStyle w:val="a5"/>
        <w:spacing w:after="0" w:line="360" w:lineRule="auto"/>
        <w:ind w:left="927"/>
        <w:jc w:val="both"/>
        <w:rPr>
          <w:rFonts w:ascii="Times New Roman" w:hAnsi="Times New Roman"/>
          <w:b/>
          <w:sz w:val="28"/>
          <w:szCs w:val="28"/>
        </w:rPr>
      </w:pPr>
    </w:p>
    <w:p w:rsidR="00FC45CA" w:rsidRPr="00543C9E" w:rsidRDefault="00FC45CA" w:rsidP="00FC45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AF2" w:rsidRDefault="00284AF2"/>
    <w:sectPr w:rsidR="00284AF2" w:rsidSect="00284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60515"/>
    <w:multiLevelType w:val="hybridMultilevel"/>
    <w:tmpl w:val="69904618"/>
    <w:lvl w:ilvl="0" w:tplc="E2904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C45CA"/>
    <w:rsid w:val="00284AF2"/>
    <w:rsid w:val="00334585"/>
    <w:rsid w:val="00FC4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45CA"/>
  </w:style>
  <w:style w:type="character" w:styleId="a4">
    <w:name w:val="Emphasis"/>
    <w:basedOn w:val="a0"/>
    <w:uiPriority w:val="20"/>
    <w:qFormat/>
    <w:rsid w:val="00FC45CA"/>
    <w:rPr>
      <w:i/>
      <w:iCs/>
    </w:rPr>
  </w:style>
  <w:style w:type="paragraph" w:customStyle="1" w:styleId="c1">
    <w:name w:val="c1"/>
    <w:basedOn w:val="a"/>
    <w:rsid w:val="00FC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C45CA"/>
  </w:style>
  <w:style w:type="paragraph" w:styleId="a5">
    <w:name w:val="List Paragraph"/>
    <w:basedOn w:val="a"/>
    <w:uiPriority w:val="34"/>
    <w:qFormat/>
    <w:rsid w:val="00FC45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2396</Words>
  <Characters>13662</Characters>
  <Application>Microsoft Office Word</Application>
  <DocSecurity>0</DocSecurity>
  <Lines>113</Lines>
  <Paragraphs>32</Paragraphs>
  <ScaleCrop>false</ScaleCrop>
  <Company/>
  <LinksUpToDate>false</LinksUpToDate>
  <CharactersWithSpaces>16026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2020-04-20T15:39:00Z</dcterms:created>
  <dcterms:modified xsi:type="dcterms:W3CDTF">2020-04-20T15:41:00Z</dcterms:modified>
</cp:coreProperties>
</file>